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8B" w:rsidRDefault="00DC1C8B">
      <w:pP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4EFE9"/>
        </w:rPr>
      </w:pPr>
      <w:r>
        <w:rPr>
          <w:noProof/>
          <w:lang w:eastAsia="ru-RU"/>
        </w:rPr>
        <w:drawing>
          <wp:inline distT="0" distB="0" distL="0" distR="0" wp14:anchorId="35F7A334" wp14:editId="783CE252">
            <wp:extent cx="6660107" cy="1241946"/>
            <wp:effectExtent l="0" t="0" r="0" b="0"/>
            <wp:docPr id="1" name="Рисунок 1" descr="https://image.jimcdn.com/app/cms/image/transf/dimension=670x10000:format=jpg/path/s94598840d92d0275/image/i26a57952601b4d51/version/153277773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670x10000:format=jpg/path/s94598840d92d0275/image/i26a57952601b4d51/version/1532777737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33" cy="124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8B" w:rsidRDefault="00DC1C8B">
      <w:pPr>
        <w:rPr>
          <w:rStyle w:val="a3"/>
          <w:rFonts w:ascii="Arial" w:hAnsi="Arial" w:cs="Arial"/>
          <w:i/>
          <w:iCs/>
          <w:color w:val="000000"/>
          <w:sz w:val="20"/>
          <w:szCs w:val="20"/>
          <w:shd w:val="clear" w:color="auto" w:fill="F4EFE9"/>
        </w:rPr>
      </w:pPr>
    </w:p>
    <w:p w:rsidR="00DC1C8B" w:rsidRPr="00DC1C8B" w:rsidRDefault="00DC1C8B" w:rsidP="00DC1C8B">
      <w:pPr>
        <w:jc w:val="center"/>
        <w:rPr>
          <w:rStyle w:val="a3"/>
          <w:rFonts w:ascii="Times New Roman" w:hAnsi="Times New Roman" w:cs="Times New Roman"/>
          <w:i/>
          <w:iCs/>
          <w:color w:val="0F243E" w:themeColor="text2" w:themeShade="80"/>
          <w:sz w:val="36"/>
          <w:szCs w:val="36"/>
        </w:rPr>
      </w:pPr>
      <w:r w:rsidRPr="00DC1C8B">
        <w:rPr>
          <w:rStyle w:val="a3"/>
          <w:rFonts w:ascii="Times New Roman" w:hAnsi="Times New Roman" w:cs="Times New Roman"/>
          <w:i/>
          <w:iCs/>
          <w:color w:val="0F243E" w:themeColor="text2" w:themeShade="80"/>
          <w:sz w:val="36"/>
          <w:szCs w:val="36"/>
        </w:rPr>
        <w:t>Несколько универсальных советов, которые помогут родителям в игровой форме найти взаимопонимание и справиться с упрямым ребенком</w:t>
      </w:r>
    </w:p>
    <w:p w:rsidR="00DC1C8B" w:rsidRDefault="00DC1C8B" w:rsidP="00DC1C8B">
      <w:pPr>
        <w:jc w:val="center"/>
        <w:rPr>
          <w:rStyle w:val="a6"/>
          <w:rFonts w:ascii="Times New Roman" w:hAnsi="Times New Roman" w:cs="Times New Roman"/>
          <w:b/>
          <w:bCs/>
          <w:color w:val="367614"/>
          <w:sz w:val="40"/>
          <w:szCs w:val="40"/>
        </w:rPr>
      </w:pPr>
      <w:r w:rsidRPr="00DC1C8B">
        <w:rPr>
          <w:rStyle w:val="a6"/>
          <w:rFonts w:ascii="Times New Roman" w:hAnsi="Times New Roman" w:cs="Times New Roman"/>
          <w:b/>
          <w:bCs/>
          <w:color w:val="002060"/>
          <w:sz w:val="40"/>
          <w:szCs w:val="40"/>
        </w:rPr>
        <w:t>1. Ребенок отказывается идти с мамой</w:t>
      </w:r>
      <w:r w:rsidRPr="00DC1C8B">
        <w:rPr>
          <w:rStyle w:val="a6"/>
          <w:rFonts w:ascii="Times New Roman" w:hAnsi="Times New Roman" w:cs="Times New Roman"/>
          <w:b/>
          <w:bCs/>
          <w:color w:val="367614"/>
          <w:sz w:val="40"/>
          <w:szCs w:val="40"/>
        </w:rPr>
        <w:t>      </w:t>
      </w:r>
    </w:p>
    <w:p w:rsidR="00DC1C8B" w:rsidRDefault="00DC1C8B" w:rsidP="00DC1C8B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DC1C8B" w:rsidRPr="00DC1C8B" w:rsidRDefault="00DC1C8B" w:rsidP="00DC1C8B">
      <w:pPr>
        <w:jc w:val="center"/>
        <w:rPr>
          <w:rStyle w:val="a6"/>
          <w:rFonts w:ascii="Times New Roman" w:hAnsi="Times New Roman" w:cs="Times New Roman"/>
          <w:b/>
          <w:i w:val="0"/>
          <w:iCs w:val="0"/>
          <w:color w:val="0F243E" w:themeColor="text2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3E49917A" wp14:editId="275EC246">
            <wp:extent cx="3957918" cy="6116782"/>
            <wp:effectExtent l="0" t="0" r="5080" b="0"/>
            <wp:docPr id="4" name="Рисунок 4" descr="https://image.jimcdn.com/app/cms/image/transf/dimension=199x10000:format=jpg/path/s94598840d92d0275/image/id0816f23a8c356c5/version/153277793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199x10000:format=jpg/path/s94598840d92d0275/image/id0816f23a8c356c5/version/1532777931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8" cy="61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8B" w:rsidRDefault="00DC1C8B" w:rsidP="00DC1C8B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DC1C8B">
        <w:rPr>
          <w:rStyle w:val="a6"/>
          <w:rFonts w:ascii="Times New Roman" w:hAnsi="Times New Roman" w:cs="Times New Roman"/>
          <w:b/>
          <w:bCs/>
          <w:color w:val="002060"/>
          <w:sz w:val="40"/>
          <w:szCs w:val="40"/>
        </w:rPr>
        <w:t>2. Ребенок не хочет быт</w:t>
      </w:r>
      <w:r w:rsidRPr="00DC1C8B">
        <w:rPr>
          <w:rStyle w:val="a6"/>
          <w:rFonts w:ascii="Times New Roman" w:hAnsi="Times New Roman" w:cs="Times New Roman"/>
          <w:b/>
          <w:bCs/>
          <w:color w:val="002060"/>
          <w:sz w:val="40"/>
          <w:szCs w:val="40"/>
        </w:rPr>
        <w:t>ь</w:t>
      </w:r>
      <w:r w:rsidRPr="00DC1C8B">
        <w:rPr>
          <w:rStyle w:val="a6"/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наказанным  </w:t>
      </w:r>
    </w:p>
    <w:p w:rsidR="00DC1C8B" w:rsidRDefault="00DC1C8B" w:rsidP="00DC1C8B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DC1C8B">
        <w:rPr>
          <w:rStyle w:val="a6"/>
          <w:rFonts w:ascii="Times New Roman" w:hAnsi="Times New Roman" w:cs="Times New Roman"/>
          <w:b/>
          <w:bCs/>
          <w:color w:val="002060"/>
          <w:sz w:val="40"/>
          <w:szCs w:val="40"/>
        </w:rPr>
        <w:t>за плохое поведение</w:t>
      </w:r>
    </w:p>
    <w:p w:rsidR="00DC1C8B" w:rsidRDefault="00DC1C8B" w:rsidP="00DC1C8B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770A0912" wp14:editId="3E35336D">
            <wp:extent cx="4354662" cy="6913982"/>
            <wp:effectExtent l="0" t="0" r="8255" b="1270"/>
            <wp:docPr id="5" name="Рисунок 5" descr="https://image.jimcdn.com/app/cms/image/transf/dimension=201x10000:format=jpg/path/s94598840d92d0275/image/ib6b33a5195ec576d/version/153277795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201x10000:format=jpg/path/s94598840d92d0275/image/ib6b33a5195ec576d/version/1532777953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21" cy="69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8B" w:rsidRDefault="00DC1C8B" w:rsidP="00DC1C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DC1C8B"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  <w:t xml:space="preserve">3. Ребенок не хочет </w:t>
      </w:r>
      <w:r w:rsidR="00C51E76"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  <w:t xml:space="preserve">есть </w:t>
      </w:r>
      <w:bookmarkStart w:id="0" w:name="_GoBack"/>
      <w:bookmarkEnd w:id="0"/>
      <w:r w:rsidRPr="00DC1C8B"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  <w:t>суп, но хочет сладости</w:t>
      </w: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2B02204" wp14:editId="4A15C62C">
            <wp:extent cx="4337966" cy="6724650"/>
            <wp:effectExtent l="0" t="0" r="5715" b="0"/>
            <wp:docPr id="6" name="Рисунок 6" descr="https://image.jimcdn.com/app/cms/image/transf/dimension=199x10000:format=jpg/path/s94598840d92d0275/image/i739c663bf59f5e1b/version/153277805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199x10000:format=jpg/path/s94598840d92d0275/image/i739c663bf59f5e1b/version/1532778058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47" cy="675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DC1C8B"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  <w:lastRenderedPageBreak/>
        <w:t> </w:t>
      </w: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DC1C8B"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  <w:t>4. Ребенок не хочет завтрак</w:t>
      </w:r>
      <w:r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  <w:t>ать</w:t>
      </w: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2B8454F" wp14:editId="5C4E6F8F">
            <wp:extent cx="4473039" cy="6888480"/>
            <wp:effectExtent l="0" t="0" r="3810" b="7620"/>
            <wp:docPr id="7" name="Рисунок 7" descr="https://image.jimcdn.com/app/cms/image/transf/dimension=199x10000:format=jpg/path/s94598840d92d0275/image/i0d990ad487e57ece/version/153277807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199x10000:format=jpg/path/s94598840d92d0275/image/i0d990ad487e57ece/version/1532778078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512" cy="689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8B" w:rsidRDefault="00DC1C8B" w:rsidP="00DC1C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DC1C8B"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  <w:lastRenderedPageBreak/>
        <w:t>5. Ребенок не хочет одеваться</w:t>
      </w: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Default="00DC1C8B" w:rsidP="00DC1C8B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DC1C8B" w:rsidRPr="00DC1C8B" w:rsidRDefault="00DC1C8B" w:rsidP="00DC1C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23F1680" wp14:editId="011B9C26">
            <wp:extent cx="4587987" cy="7246106"/>
            <wp:effectExtent l="0" t="0" r="3175" b="0"/>
            <wp:docPr id="8" name="Рисунок 8" descr="https://image.jimcdn.com/app/cms/image/transf/dimension=252x10000:format=jpg/path/s94598840d92d0275/image/i6c010a281c807b35/version/15327781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252x10000:format=jpg/path/s94598840d92d0275/image/i6c010a281c807b35/version/1532778141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76" cy="72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C8B" w:rsidRPr="00DC1C8B" w:rsidSect="00113325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8B"/>
    <w:rsid w:val="00113325"/>
    <w:rsid w:val="0089027B"/>
    <w:rsid w:val="00C51E76"/>
    <w:rsid w:val="00D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C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C8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C1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C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C8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C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</cp:revision>
  <dcterms:created xsi:type="dcterms:W3CDTF">2018-10-18T02:50:00Z</dcterms:created>
  <dcterms:modified xsi:type="dcterms:W3CDTF">2018-10-18T03:02:00Z</dcterms:modified>
</cp:coreProperties>
</file>